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Times New Roman" w:hAnsi="Times New Roman" w:cs="Times New Roman"/>
        </w:rPr>
      </w:pPr>
    </w:p>
    <w:p w14:paraId="44D27525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6165D4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Справка, чтобы оформить визу</w:t>
      </w:r>
    </w:p>
    <w:p w14:paraId="397F2EB7" w14:textId="3B71EC46" w:rsidR="00BD35FE" w:rsidRDefault="00BD35FE" w:rsidP="00171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6CE08B6C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color w:val="000000"/>
          <w:sz w:val="18"/>
          <w:szCs w:val="18"/>
        </w:rPr>
        <w:t>Общество с ограниченной ответственностью «Солнышко»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br/>
        <w:t>ООО «Солнышко»</w:t>
      </w:r>
    </w:p>
    <w:p w14:paraId="7D51A90A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color w:val="000000"/>
          <w:sz w:val="18"/>
          <w:szCs w:val="18"/>
        </w:rPr>
        <w:t xml:space="preserve">ИНН 1234567890, КПП 778801001, 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br/>
        <w:t>ОКПО 78945612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br/>
        <w:t>123000, Москва, ул. Садовая, д. 54, стр. 3 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br/>
        <w:t>тел.: +7 (495) 987-45-45</w:t>
      </w:r>
    </w:p>
    <w:p w14:paraId="40CED9BF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color w:val="000000"/>
          <w:sz w:val="18"/>
          <w:szCs w:val="18"/>
        </w:rPr>
        <w:t>Отдел кадров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  <w:t>Консульство Греции</w:t>
      </w:r>
    </w:p>
    <w:p w14:paraId="5A844AA1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b/>
          <w:bCs/>
          <w:color w:val="000000"/>
          <w:sz w:val="18"/>
          <w:szCs w:val="18"/>
        </w:rPr>
        <w:t>СПРАВКА</w:t>
      </w:r>
    </w:p>
    <w:p w14:paraId="202FDEF4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7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color w:val="000000"/>
          <w:sz w:val="18"/>
          <w:szCs w:val="18"/>
        </w:rPr>
        <w:t xml:space="preserve">05.08.2021 </w:t>
      </w:r>
      <w:r w:rsidRPr="006165D4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> 123</w:t>
      </w:r>
    </w:p>
    <w:p w14:paraId="6788EFA9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color w:val="000000"/>
          <w:sz w:val="18"/>
          <w:szCs w:val="18"/>
        </w:rPr>
        <w:t>Настоящая справка выдана Петровой Василине Сергеевне в том, что она работает в дирекции в должности креативного директора с 17 марта 2016 года (приказ от 17.03.2016 </w:t>
      </w:r>
      <w:r w:rsidRPr="006165D4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> 8-пр) по настоящее время.</w:t>
      </w:r>
    </w:p>
    <w:p w14:paraId="0B5F0901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color w:val="000000"/>
          <w:sz w:val="18"/>
          <w:szCs w:val="18"/>
        </w:rPr>
        <w:t>Заработная плата Петровой В.С. составляет 105 000 (сто пять тысяч) руб. в месяц.</w:t>
      </w:r>
    </w:p>
    <w:p w14:paraId="57E92056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color w:val="000000"/>
          <w:sz w:val="18"/>
          <w:szCs w:val="18"/>
        </w:rPr>
        <w:t>С 30 августа 2021 г. по 12 сентября 2021 г. Петровой В.С. будет предоставлен ежегодный оплачиваемый отпуск. На время отпуска за сотрудником сохраняется рабочее место.</w:t>
      </w:r>
    </w:p>
    <w:p w14:paraId="258A6D31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color w:val="000000"/>
          <w:sz w:val="18"/>
          <w:szCs w:val="18"/>
        </w:rPr>
        <w:t>Справка дана для представления в консульство Греции.</w:t>
      </w:r>
    </w:p>
    <w:p w14:paraId="4A8BC47F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6EFE11DA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color w:val="000000"/>
          <w:sz w:val="18"/>
          <w:szCs w:val="18"/>
        </w:rPr>
        <w:t xml:space="preserve">Генеральный директор 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Italic" w:hAnsi="Spectral-Italic" w:cs="Spectral-Italic"/>
          <w:i/>
          <w:iCs/>
          <w:color w:val="1C68A5"/>
          <w:sz w:val="20"/>
          <w:szCs w:val="20"/>
        </w:rPr>
        <w:t>Алексеев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  <w:t>Р.П. Алексеев</w:t>
      </w:r>
    </w:p>
    <w:p w14:paraId="23FFD09B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27F2A041" w14:textId="77777777" w:rsidR="006165D4" w:rsidRPr="006165D4" w:rsidRDefault="006165D4" w:rsidP="006165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6165D4">
        <w:rPr>
          <w:rFonts w:ascii="Spectral-Regular" w:hAnsi="Spectral-Regular" w:cs="Spectral-Regular"/>
          <w:color w:val="000000"/>
          <w:sz w:val="18"/>
          <w:szCs w:val="18"/>
        </w:rPr>
        <w:t xml:space="preserve">Главный бухгалтер 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Italic" w:hAnsi="Spectral-Italic" w:cs="Spectral-Italic"/>
          <w:i/>
          <w:iCs/>
          <w:color w:val="1C68A5"/>
          <w:sz w:val="20"/>
          <w:szCs w:val="20"/>
        </w:rPr>
        <w:t>Николаева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6165D4">
        <w:rPr>
          <w:rFonts w:ascii="Spectral-Regular" w:hAnsi="Spectral-Regular" w:cs="Spectral-Regular"/>
          <w:color w:val="000000"/>
          <w:sz w:val="18"/>
          <w:szCs w:val="18"/>
        </w:rPr>
        <w:tab/>
        <w:t>Н.И. Николаева</w:t>
      </w:r>
    </w:p>
    <w:p w14:paraId="58E4D366" w14:textId="77777777" w:rsidR="006165D4" w:rsidRDefault="006165D4" w:rsidP="00BD35FE">
      <w:pPr>
        <w:rPr>
          <w:rFonts w:ascii="Times New Roman" w:hAnsi="Times New Roman" w:cs="Times New Roman"/>
        </w:rPr>
      </w:pPr>
      <w:bookmarkStart w:id="0" w:name="_GoBack"/>
      <w:bookmarkEnd w:id="0"/>
    </w:p>
    <w:p w14:paraId="1C820B07" w14:textId="6823B3E9" w:rsidR="00BD35FE" w:rsidRPr="001B5D17" w:rsidRDefault="00BD35FE" w:rsidP="00BD3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sectPr w:rsidR="00BD35FE" w:rsidRPr="001B5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B5D17"/>
    <w:rsid w:val="00281564"/>
    <w:rsid w:val="004525BE"/>
    <w:rsid w:val="004D4354"/>
    <w:rsid w:val="006165D4"/>
    <w:rsid w:val="009711EB"/>
    <w:rsid w:val="009C7F06"/>
    <w:rsid w:val="00BD35FE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6165D4"/>
    <w:rPr>
      <w:b/>
      <w:bCs/>
    </w:rPr>
  </w:style>
  <w:style w:type="character" w:customStyle="1" w:styleId="ac">
    <w:name w:val="Подпись в образце (Стили текста)"/>
    <w:uiPriority w:val="99"/>
    <w:rsid w:val="006165D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6165D4"/>
    <w:rPr>
      <w:b/>
      <w:bCs/>
    </w:rPr>
  </w:style>
  <w:style w:type="character" w:customStyle="1" w:styleId="ac">
    <w:name w:val="Подпись в образце (Стили текста)"/>
    <w:uiPriority w:val="99"/>
    <w:rsid w:val="006165D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8</cp:revision>
  <dcterms:created xsi:type="dcterms:W3CDTF">2021-07-16T07:56:00Z</dcterms:created>
  <dcterms:modified xsi:type="dcterms:W3CDTF">2021-07-19T07:20:00Z</dcterms:modified>
</cp:coreProperties>
</file>